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02" w:rsidRPr="00CB2102" w:rsidRDefault="00CB2102" w:rsidP="00CB2102">
      <w:pPr>
        <w:pStyle w:val="NormalWeb"/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292100</wp:posOffset>
            </wp:positionV>
            <wp:extent cx="4851400" cy="11677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888"/>
                    <a:stretch/>
                  </pic:blipFill>
                  <pic:spPr bwMode="auto">
                    <a:xfrm>
                      <a:off x="0" y="0"/>
                      <a:ext cx="48514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2E" w:rsidRPr="00B90A35">
        <w:rPr>
          <w:rFonts w:ascii="Bookman Old Style" w:hAnsi="Bookman Old Style"/>
          <w:b/>
          <w:bCs/>
          <w:sz w:val="48"/>
          <w:szCs w:val="48"/>
        </w:rPr>
        <w:t>ITEMS NEED</w:t>
      </w:r>
      <w:r>
        <w:rPr>
          <w:rFonts w:ascii="Bookman Old Style" w:hAnsi="Bookman Old Style"/>
          <w:b/>
          <w:bCs/>
          <w:sz w:val="48"/>
          <w:szCs w:val="48"/>
        </w:rPr>
        <w:t>ED FOR</w:t>
      </w:r>
    </w:p>
    <w:p w:rsidR="00CB2102" w:rsidRDefault="00CB2102" w:rsidP="007E002E">
      <w:pPr>
        <w:pStyle w:val="NormalWeb"/>
        <w:rPr>
          <w:rFonts w:ascii="Bookman Old Style" w:hAnsi="Bookman Old Style"/>
          <w:b/>
          <w:bCs/>
          <w:sz w:val="48"/>
          <w:szCs w:val="48"/>
        </w:rPr>
      </w:pP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FOOD PANTRY</w:t>
      </w:r>
      <w:bookmarkStart w:id="0" w:name="_GoBack"/>
      <w:bookmarkEnd w:id="0"/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Canned Me</w:t>
      </w:r>
      <w:r w:rsidR="00B90A35" w:rsidRPr="00B90A35">
        <w:rPr>
          <w:rFonts w:ascii="Bookman Old Style" w:hAnsi="Bookman Old Style"/>
        </w:rPr>
        <w:t xml:space="preserve">at Products: tuna, spam, </w:t>
      </w:r>
      <w:r w:rsidRPr="00B90A35">
        <w:rPr>
          <w:rFonts w:ascii="Bookman Old Style" w:hAnsi="Bookman Old Style"/>
        </w:rPr>
        <w:t xml:space="preserve">chicken, </w:t>
      </w:r>
      <w:r w:rsidR="00B90A35" w:rsidRPr="00B90A35">
        <w:rPr>
          <w:rFonts w:ascii="Bookman Old Style" w:hAnsi="Bookman Old Style"/>
        </w:rPr>
        <w:t>100% meat product</w:t>
      </w:r>
      <w:r w:rsidR="007A7E89">
        <w:rPr>
          <w:rFonts w:ascii="Bookman Old Style" w:hAnsi="Bookman Old Style"/>
        </w:rPr>
        <w:t>s</w:t>
      </w:r>
      <w:r w:rsidR="00B90A35" w:rsidRPr="00B90A35">
        <w:rPr>
          <w:rFonts w:ascii="Bookman Old Style" w:hAnsi="Bookman Old Style"/>
        </w:rPr>
        <w:t xml:space="preserve"> with low sodium</w:t>
      </w:r>
      <w:r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Fruits: all varieties </w:t>
      </w:r>
      <w:r w:rsidR="00B90A35" w:rsidRPr="00B90A35">
        <w:rPr>
          <w:rFonts w:ascii="Bookman Old Style" w:hAnsi="Bookman Old Style"/>
        </w:rPr>
        <w:t>(preferably in own juice)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Soups: all varieties </w:t>
      </w:r>
      <w:r w:rsidR="00B90A35" w:rsidRPr="00B90A35">
        <w:rPr>
          <w:rFonts w:ascii="Bookman Old Style" w:hAnsi="Bookman Old Style"/>
        </w:rPr>
        <w:t>(low sodium)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Breakfast Foods: Cereal, oatmeal (instan</w:t>
      </w:r>
      <w:r w:rsidR="00B90A35" w:rsidRPr="00B90A35">
        <w:rPr>
          <w:rFonts w:ascii="Bookman Old Style" w:hAnsi="Bookman Old Style"/>
        </w:rPr>
        <w:t>t), Granola Bars, etc.</w:t>
      </w:r>
    </w:p>
    <w:p w:rsidR="007E002E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Peanut Butter</w:t>
      </w:r>
      <w:r w:rsidR="007E002E"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Pasta and Pasta Sauce </w:t>
      </w:r>
    </w:p>
    <w:p w:rsidR="007E002E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Macaroni and Cheese</w:t>
      </w:r>
    </w:p>
    <w:p w:rsidR="00B90A35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Ramen Noodles</w:t>
      </w:r>
    </w:p>
    <w:p w:rsid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Fresh Produce</w:t>
      </w:r>
    </w:p>
    <w:p w:rsidR="00B90A35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Gently Used Reusable Bags</w:t>
      </w: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7E002E" w:rsidRPr="00B90A35" w:rsidRDefault="00B90A35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BRIGHTER DAYS HOUSING</w:t>
      </w:r>
    </w:p>
    <w:p w:rsidR="007E002E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Toothpaste, Toothbrushes </w:t>
      </w:r>
    </w:p>
    <w:p w:rsidR="007E002E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Razors </w:t>
      </w:r>
    </w:p>
    <w:p w:rsidR="007E002E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Shampoo </w:t>
      </w:r>
    </w:p>
    <w:p w:rsidR="007E002E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Laundry Soap </w:t>
      </w:r>
    </w:p>
    <w:p w:rsidR="007E002E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Deodorant </w:t>
      </w:r>
    </w:p>
    <w:p w:rsidR="00B90A35" w:rsidRPr="00B90A35" w:rsidRDefault="007E002E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Feminine Hygiene Supplies</w:t>
      </w:r>
    </w:p>
    <w:p w:rsidR="00B90A35" w:rsidRDefault="00B90A35" w:rsidP="00CB2102">
      <w:pPr>
        <w:numPr>
          <w:ilvl w:val="0"/>
          <w:numId w:val="3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Non-Perishable Lunch Foods</w:t>
      </w:r>
    </w:p>
    <w:p w:rsidR="00B90A35" w:rsidRPr="00B90A35" w:rsidRDefault="00B90A35" w:rsidP="00CB2102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Gently Used Backpacks</w:t>
      </w: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GENERAL SUPPLIES</w:t>
      </w:r>
    </w:p>
    <w:p w:rsidR="007E002E" w:rsidRPr="00B90A35" w:rsidRDefault="00B90A35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Gently Used Children's Books</w:t>
      </w:r>
    </w:p>
    <w:p w:rsidR="00B90A35" w:rsidRDefault="00B90A35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Christian Reading Material</w:t>
      </w:r>
    </w:p>
    <w:p w:rsidR="00B90A35" w:rsidRPr="00B90A35" w:rsidRDefault="00B90A35" w:rsidP="00CB210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Gently Used Office Supplies (i.e. folders, writing utensils)</w:t>
      </w:r>
    </w:p>
    <w:p w:rsidR="007E002E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Diapers </w:t>
      </w:r>
    </w:p>
    <w:p w:rsidR="00B90A35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Paper Grocery Sacks </w:t>
      </w:r>
    </w:p>
    <w:p w:rsidR="007E002E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Baggies- Ziploc all sizes </w:t>
      </w:r>
    </w:p>
    <w:p w:rsidR="007E002E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Garbage Sacks- 50 gallon </w:t>
      </w: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For further questions call Love Chapel at (812) 372-9421. Thank you for any help you can provide.</w:t>
      </w:r>
    </w:p>
    <w:sectPr w:rsidR="007E002E" w:rsidRPr="00B9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FD" w:rsidRDefault="00A820FD" w:rsidP="00CB2102">
      <w:r>
        <w:separator/>
      </w:r>
    </w:p>
  </w:endnote>
  <w:endnote w:type="continuationSeparator" w:id="0">
    <w:p w:rsidR="00A820FD" w:rsidRDefault="00A820FD" w:rsidP="00C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FD" w:rsidRDefault="00A820FD" w:rsidP="00CB2102">
      <w:r>
        <w:separator/>
      </w:r>
    </w:p>
  </w:footnote>
  <w:footnote w:type="continuationSeparator" w:id="0">
    <w:p w:rsidR="00A820FD" w:rsidRDefault="00A820FD" w:rsidP="00CB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02" w:rsidRDefault="00CB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3B4"/>
    <w:multiLevelType w:val="multilevel"/>
    <w:tmpl w:val="8D8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5096"/>
    <w:multiLevelType w:val="multilevel"/>
    <w:tmpl w:val="831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A03EE"/>
    <w:multiLevelType w:val="hybridMultilevel"/>
    <w:tmpl w:val="E22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2B0"/>
    <w:multiLevelType w:val="multilevel"/>
    <w:tmpl w:val="E22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E"/>
    <w:rsid w:val="003E620C"/>
    <w:rsid w:val="00447BBA"/>
    <w:rsid w:val="005C493C"/>
    <w:rsid w:val="007A7E89"/>
    <w:rsid w:val="007E002E"/>
    <w:rsid w:val="00A820FD"/>
    <w:rsid w:val="00B90A35"/>
    <w:rsid w:val="00CB2102"/>
    <w:rsid w:val="00D70B68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8BD3"/>
  <w15:chartTrackingRefBased/>
  <w15:docId w15:val="{53C13789-BE7D-40A1-B34A-D1F6FA0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2E"/>
    <w:pPr>
      <w:ind w:left="720"/>
      <w:contextualSpacing/>
    </w:pPr>
  </w:style>
  <w:style w:type="paragraph" w:styleId="NormalWeb">
    <w:name w:val="Normal (Web)"/>
    <w:basedOn w:val="Normal"/>
    <w:rsid w:val="007E00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B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</dc:creator>
  <cp:keywords/>
  <dc:description/>
  <cp:lastModifiedBy>Reilly</cp:lastModifiedBy>
  <cp:revision>3</cp:revision>
  <dcterms:created xsi:type="dcterms:W3CDTF">2017-07-13T21:16:00Z</dcterms:created>
  <dcterms:modified xsi:type="dcterms:W3CDTF">2017-08-11T23:06:00Z</dcterms:modified>
</cp:coreProperties>
</file>